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3A065967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</w:t>
      </w:r>
      <w:r w:rsidR="00811D8A">
        <w:rPr>
          <w:rFonts w:ascii="Times New Roman" w:hAnsi="Times New Roman" w:cs="Times New Roman"/>
          <w:b/>
          <w:sz w:val="28"/>
          <w:szCs w:val="28"/>
        </w:rPr>
        <w:t>2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4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21F08837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Termín RR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EE724C">
        <w:rPr>
          <w:rFonts w:ascii="Times New Roman" w:hAnsi="Times New Roman" w:cs="Times New Roman"/>
          <w:sz w:val="24"/>
          <w:szCs w:val="24"/>
        </w:rPr>
        <w:t>4</w:t>
      </w:r>
      <w:r w:rsidR="00461CEF">
        <w:rPr>
          <w:rFonts w:ascii="Times New Roman" w:hAnsi="Times New Roman" w:cs="Times New Roman"/>
          <w:sz w:val="24"/>
          <w:szCs w:val="24"/>
        </w:rPr>
        <w:t>. 1</w:t>
      </w:r>
      <w:r w:rsidR="00EE724C">
        <w:rPr>
          <w:rFonts w:ascii="Times New Roman" w:hAnsi="Times New Roman" w:cs="Times New Roman"/>
          <w:sz w:val="24"/>
          <w:szCs w:val="24"/>
        </w:rPr>
        <w:t>2</w:t>
      </w:r>
      <w:r w:rsidR="00081856" w:rsidRPr="00547D3C">
        <w:rPr>
          <w:rFonts w:ascii="Times New Roman" w:hAnsi="Times New Roman" w:cs="Times New Roman"/>
          <w:sz w:val="24"/>
          <w:szCs w:val="24"/>
        </w:rPr>
        <w:t>. 2019</w:t>
      </w:r>
    </w:p>
    <w:p w14:paraId="31C48653" w14:textId="77777777"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1FCA3" w14:textId="77777777"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Prítomní:</w:t>
      </w:r>
    </w:p>
    <w:p w14:paraId="5925D4ED" w14:textId="4915B6B5" w:rsidR="00493D6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7AEF6F1" w14:textId="2E443ED6" w:rsidR="00EE724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547D3C">
        <w:rPr>
          <w:rFonts w:ascii="Times New Roman" w:hAnsi="Times New Roman" w:cs="Times New Roman"/>
          <w:sz w:val="24"/>
          <w:szCs w:val="24"/>
        </w:rPr>
        <w:t xml:space="preserve"> 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8304FF" w:rsidRPr="00547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AF022" w14:textId="5CAA98A6" w:rsidR="00493D66" w:rsidRPr="00547D3C" w:rsidRDefault="00493D66" w:rsidP="00EE724C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 Marián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="00EE724C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EE724C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14:paraId="0FCB1FF2" w14:textId="77777777" w:rsidR="00081856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547D3C">
        <w:rPr>
          <w:rFonts w:ascii="Times New Roman" w:hAnsi="Times New Roman" w:cs="Times New Roman"/>
          <w:b/>
          <w:sz w:val="24"/>
          <w:szCs w:val="24"/>
        </w:rPr>
        <w:t>:</w:t>
      </w:r>
      <w:r w:rsidRPr="00547D3C">
        <w:rPr>
          <w:rFonts w:ascii="Times New Roman" w:hAnsi="Times New Roman" w:cs="Times New Roman"/>
          <w:sz w:val="24"/>
          <w:szCs w:val="24"/>
        </w:rPr>
        <w:t xml:space="preserve"> Anna Lajmonová </w:t>
      </w:r>
    </w:p>
    <w:p w14:paraId="7E954759" w14:textId="5D36197E" w:rsidR="00081856" w:rsidRPr="00547D3C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Neprítomní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EE724C">
        <w:rPr>
          <w:rFonts w:ascii="Times New Roman" w:hAnsi="Times New Roman" w:cs="Times New Roman"/>
          <w:sz w:val="24"/>
          <w:szCs w:val="24"/>
        </w:rPr>
        <w:t xml:space="preserve">Peter Kolada,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461CEF">
        <w:rPr>
          <w:rFonts w:ascii="Times New Roman" w:hAnsi="Times New Roman" w:cs="Times New Roman"/>
          <w:sz w:val="24"/>
          <w:szCs w:val="24"/>
        </w:rPr>
        <w:t>,</w:t>
      </w:r>
      <w:r w:rsidR="00EE724C">
        <w:rPr>
          <w:rFonts w:ascii="Times New Roman" w:hAnsi="Times New Roman" w:cs="Times New Roman"/>
          <w:sz w:val="24"/>
          <w:szCs w:val="24"/>
        </w:rPr>
        <w:t xml:space="preserve"> Eva </w:t>
      </w:r>
      <w:proofErr w:type="spellStart"/>
      <w:r w:rsidR="00EE724C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EE724C">
        <w:rPr>
          <w:rFonts w:ascii="Times New Roman" w:hAnsi="Times New Roman" w:cs="Times New Roman"/>
          <w:sz w:val="24"/>
          <w:szCs w:val="24"/>
        </w:rPr>
        <w:t>, Róbert Sládek</w:t>
      </w:r>
    </w:p>
    <w:p w14:paraId="3FDF29A0" w14:textId="68F88740" w:rsidR="00D9390B" w:rsidRPr="00547D3C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D3C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547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547D3C">
        <w:rPr>
          <w:rFonts w:ascii="Times New Roman" w:hAnsi="Times New Roman" w:cs="Times New Roman"/>
          <w:sz w:val="24"/>
          <w:szCs w:val="24"/>
        </w:rPr>
        <w:t>(prítomní na RR)</w:t>
      </w:r>
      <w:r w:rsidRPr="00547D3C">
        <w:rPr>
          <w:rFonts w:ascii="Times New Roman" w:hAnsi="Times New Roman" w:cs="Times New Roman"/>
          <w:sz w:val="24"/>
          <w:szCs w:val="24"/>
        </w:rPr>
        <w:t xml:space="preserve">: </w:t>
      </w:r>
      <w:r w:rsidR="008304FF" w:rsidRPr="00547D3C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="008304FF" w:rsidRPr="00547D3C">
        <w:rPr>
          <w:rFonts w:ascii="Times New Roman" w:hAnsi="Times New Roman" w:cs="Times New Roman"/>
          <w:sz w:val="24"/>
          <w:szCs w:val="24"/>
        </w:rPr>
        <w:t>Jendrášik</w:t>
      </w:r>
      <w:proofErr w:type="spellEnd"/>
    </w:p>
    <w:p w14:paraId="6F4CC88C" w14:textId="77777777"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B69280" w14:textId="77777777" w:rsidR="00493D66" w:rsidRPr="00547D3C" w:rsidRDefault="00493D66" w:rsidP="00493D66">
      <w:pPr>
        <w:pStyle w:val="Heading2"/>
        <w:jc w:val="left"/>
        <w:rPr>
          <w:b/>
          <w:sz w:val="24"/>
        </w:rPr>
      </w:pPr>
      <w:r w:rsidRPr="00547D3C">
        <w:rPr>
          <w:b/>
          <w:sz w:val="24"/>
        </w:rPr>
        <w:t>Program:</w:t>
      </w:r>
    </w:p>
    <w:p w14:paraId="4A1F2B37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1. Otvorenie, privítanie členov a hostí redakčnej rady.</w:t>
      </w:r>
    </w:p>
    <w:p w14:paraId="28C9BA6B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 xml:space="preserve">2. Príprava článkov do najbližšieho čísla </w:t>
      </w:r>
    </w:p>
    <w:p w14:paraId="5E0161C0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3. Diskusia</w:t>
      </w:r>
    </w:p>
    <w:p w14:paraId="760FFC81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4. Rôzne</w:t>
      </w:r>
    </w:p>
    <w:p w14:paraId="5E56E76F" w14:textId="77777777" w:rsidR="00CB188E" w:rsidRPr="00547D3C" w:rsidRDefault="00CB188E" w:rsidP="00CB188E">
      <w:pPr>
        <w:pStyle w:val="Heading2"/>
        <w:jc w:val="both"/>
        <w:rPr>
          <w:sz w:val="24"/>
        </w:rPr>
      </w:pPr>
      <w:r w:rsidRPr="00547D3C">
        <w:rPr>
          <w:sz w:val="24"/>
        </w:rPr>
        <w:t>5. Záver</w:t>
      </w:r>
    </w:p>
    <w:p w14:paraId="46F96FDB" w14:textId="77777777" w:rsidR="00493D66" w:rsidRPr="00547D3C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A44F8ED" w14:textId="2617CBDD" w:rsidR="00547D3C" w:rsidRPr="00547D3C" w:rsidRDefault="00EE724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Aj napriek tomu, že RR nebola uznášaniaschopná, prítomní sa, vzhľadom na redakčnou radou schválený harmonogram vydaní novín Námestovčan na rok 2019, venovali príprave obsahu plánovaného čísla 6 novín, v snahe vydať noviny v plánovanom termíne 20. december 2019, s termínom uzávierky 9.</w:t>
      </w:r>
      <w:r w:rsidR="00E579C8">
        <w:rPr>
          <w:rFonts w:ascii="Times New Roman" w:hAnsi="Times New Roman" w:cs="Times New Roman"/>
          <w:sz w:val="24"/>
          <w:szCs w:val="24"/>
          <w:lang w:eastAsia="cs-CZ"/>
        </w:rPr>
        <w:t xml:space="preserve"> – 10. de</w:t>
      </w:r>
      <w:r>
        <w:rPr>
          <w:rFonts w:ascii="Times New Roman" w:hAnsi="Times New Roman" w:cs="Times New Roman"/>
          <w:sz w:val="24"/>
          <w:szCs w:val="24"/>
          <w:lang w:eastAsia="cs-CZ"/>
        </w:rPr>
        <w:t>cembra a zadaním PDF strán do tlače 18. decembra 2019.</w:t>
      </w:r>
    </w:p>
    <w:p w14:paraId="03730BC4" w14:textId="77777777" w:rsidR="00EE724C" w:rsidRDefault="00EE724C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Záverečné tohtoročné číslo Námestovčana vyjde na 12 stranách.</w:t>
      </w:r>
    </w:p>
    <w:p w14:paraId="0FD766F2" w14:textId="493A67F2" w:rsidR="00547D3C" w:rsidRDefault="00EE724C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54EA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1.str.: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príhovor primátora,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tit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fotografiu s vianočným motívom </w:t>
      </w:r>
      <w:r w:rsidR="00654EA9">
        <w:rPr>
          <w:rFonts w:ascii="Times New Roman" w:hAnsi="Times New Roman" w:cs="Times New Roman"/>
          <w:sz w:val="24"/>
          <w:szCs w:val="24"/>
          <w:lang w:eastAsia="cs-CZ"/>
        </w:rPr>
        <w:t xml:space="preserve">– zabezpečí Marián </w:t>
      </w:r>
      <w:proofErr w:type="spellStart"/>
      <w:r w:rsidR="00654EA9">
        <w:rPr>
          <w:rFonts w:ascii="Times New Roman" w:hAnsi="Times New Roman" w:cs="Times New Roman"/>
          <w:sz w:val="24"/>
          <w:szCs w:val="24"/>
          <w:lang w:eastAsia="cs-CZ"/>
        </w:rPr>
        <w:t>Kasan</w:t>
      </w:r>
      <w:proofErr w:type="spellEnd"/>
      <w:r w:rsidR="00654EA9">
        <w:rPr>
          <w:rFonts w:ascii="Times New Roman" w:hAnsi="Times New Roman" w:cs="Times New Roman"/>
          <w:sz w:val="24"/>
          <w:szCs w:val="24"/>
          <w:lang w:eastAsia="cs-CZ"/>
        </w:rPr>
        <w:t xml:space="preserve">, príhovor </w:t>
      </w:r>
      <w:proofErr w:type="spellStart"/>
      <w:r w:rsidR="00654EA9">
        <w:rPr>
          <w:rFonts w:ascii="Times New Roman" w:hAnsi="Times New Roman" w:cs="Times New Roman"/>
          <w:sz w:val="24"/>
          <w:szCs w:val="24"/>
          <w:lang w:eastAsia="cs-CZ"/>
        </w:rPr>
        <w:t>vdp</w:t>
      </w:r>
      <w:proofErr w:type="spellEnd"/>
      <w:r w:rsidR="00654EA9">
        <w:rPr>
          <w:rFonts w:ascii="Times New Roman" w:hAnsi="Times New Roman" w:cs="Times New Roman"/>
          <w:sz w:val="24"/>
          <w:szCs w:val="24"/>
          <w:lang w:eastAsia="cs-CZ"/>
        </w:rPr>
        <w:t>. dekana</w:t>
      </w:r>
      <w:r w:rsidR="00E579C8">
        <w:rPr>
          <w:rFonts w:ascii="Times New Roman" w:hAnsi="Times New Roman" w:cs="Times New Roman"/>
          <w:sz w:val="24"/>
          <w:szCs w:val="24"/>
          <w:lang w:eastAsia="cs-CZ"/>
        </w:rPr>
        <w:t>...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51555870" w14:textId="26328E34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54EA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2. a 3. str.: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dokonč. príhovoru primátora, príspevky poslancov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aktuálne informácie z MsÚ – min. 3 </w:t>
      </w:r>
      <w:r w:rsidR="00E579C8">
        <w:rPr>
          <w:rFonts w:ascii="Times New Roman" w:hAnsi="Times New Roman" w:cs="Times New Roman"/>
          <w:sz w:val="24"/>
          <w:szCs w:val="24"/>
          <w:lang w:eastAsia="cs-CZ"/>
        </w:rPr>
        <w:t>správy s </w:t>
      </w:r>
      <w:proofErr w:type="spellStart"/>
      <w:r w:rsidR="00E579C8">
        <w:rPr>
          <w:rFonts w:ascii="Times New Roman" w:hAnsi="Times New Roman" w:cs="Times New Roman"/>
          <w:sz w:val="24"/>
          <w:szCs w:val="24"/>
          <w:lang w:eastAsia="cs-CZ"/>
        </w:rPr>
        <w:t>foto</w:t>
      </w:r>
      <w:proofErr w:type="spellEnd"/>
      <w:r w:rsidR="00E579C8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Kasan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spolupráci s prednostom MsÚ, príp. ďalšie príspevky</w:t>
      </w:r>
    </w:p>
    <w:p w14:paraId="672C5889" w14:textId="536D3462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54EA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4., 5., a 6. str.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monotematické – Vianoce,  živ. príbehy: Dorota Mikulášová + iné</w:t>
      </w:r>
    </w:p>
    <w:p w14:paraId="2F0DED31" w14:textId="3E037465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54EA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7. a 8. str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príspevky zo škôl a CVČ</w:t>
      </w:r>
    </w:p>
    <w:p w14:paraId="2575C8ED" w14:textId="649B3183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9. </w:t>
      </w:r>
      <w:proofErr w:type="spellStart"/>
      <w:r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str</w:t>
      </w:r>
      <w:proofErr w:type="spellEnd"/>
      <w:r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príspevky z kultúry - DKN</w:t>
      </w:r>
    </w:p>
    <w:p w14:paraId="34B547B0" w14:textId="4D5674D4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10.str.</w:t>
      </w:r>
      <w:r w:rsidR="00E579C8"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Veselo na Silvestra: strana zábavy a humoru, redakcia</w:t>
      </w:r>
    </w:p>
    <w:p w14:paraId="7E1FF462" w14:textId="1C5CAE25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11. a 12. str</w:t>
      </w:r>
      <w:r w:rsidR="00E579C8"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Šport – Marián Kasan</w:t>
      </w:r>
    </w:p>
    <w:p w14:paraId="0BBFC4AA" w14:textId="2A918661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UZÁVIERKA PRÍSPEVKOV: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10. decembra 2019</w:t>
      </w:r>
    </w:p>
    <w:p w14:paraId="62FFF25F" w14:textId="1002041A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86407E7" w14:textId="3EB4A685" w:rsidR="00654EA9" w:rsidRDefault="00654EA9" w:rsidP="00654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Redakčná rada</w:t>
      </w:r>
      <w:r w:rsidR="00E579C8">
        <w:rPr>
          <w:rFonts w:ascii="Times New Roman" w:hAnsi="Times New Roman" w:cs="Times New Roman"/>
          <w:sz w:val="24"/>
          <w:szCs w:val="24"/>
          <w:lang w:eastAsia="cs-CZ"/>
        </w:rPr>
        <w:t xml:space="preserve"> sa, vzhľadom na potrebu schváliť termíny prvých budúcoročných vydaní novín Námestovčan, zhodnotenie prípravy vianočného čísla a prerokovanie ďalších aktuálnych tém, dohodla na </w:t>
      </w:r>
      <w:r w:rsidR="00E579C8" w:rsidRPr="00E579C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nasledujúcom rokovaní v piatok 13. decembra o 14.30 hod</w:t>
      </w:r>
      <w:r w:rsidR="00E579C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012ADB9" w14:textId="77777777" w:rsidR="00B169AB" w:rsidRPr="00547D3C" w:rsidRDefault="00B169AB" w:rsidP="0054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5CFD" w14:textId="28883F86" w:rsidR="00B169AB" w:rsidRDefault="003842F4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169AB" w:rsidRPr="00547D3C">
        <w:rPr>
          <w:rFonts w:ascii="Times New Roman" w:hAnsi="Times New Roman" w:cs="Times New Roman"/>
          <w:b/>
          <w:sz w:val="24"/>
          <w:szCs w:val="24"/>
        </w:rPr>
        <w:t>pís</w:t>
      </w:r>
      <w:r w:rsidR="00E579C8">
        <w:rPr>
          <w:rFonts w:ascii="Times New Roman" w:hAnsi="Times New Roman" w:cs="Times New Roman"/>
          <w:b/>
          <w:sz w:val="24"/>
          <w:szCs w:val="24"/>
        </w:rPr>
        <w:t>ala Anna Lajmonová</w:t>
      </w:r>
    </w:p>
    <w:p w14:paraId="0DF9B26E" w14:textId="4221E5E6" w:rsidR="00E579C8" w:rsidRPr="00547D3C" w:rsidRDefault="00E579C8" w:rsidP="00547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decembra 2019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81856"/>
    <w:rsid w:val="000C13E6"/>
    <w:rsid w:val="00256701"/>
    <w:rsid w:val="00266BB1"/>
    <w:rsid w:val="00273A04"/>
    <w:rsid w:val="002D7343"/>
    <w:rsid w:val="002E7C9C"/>
    <w:rsid w:val="00311CA7"/>
    <w:rsid w:val="003303FE"/>
    <w:rsid w:val="003513D5"/>
    <w:rsid w:val="003842F4"/>
    <w:rsid w:val="003E24B0"/>
    <w:rsid w:val="00427344"/>
    <w:rsid w:val="00461CEF"/>
    <w:rsid w:val="00490AB1"/>
    <w:rsid w:val="00493D66"/>
    <w:rsid w:val="004A0718"/>
    <w:rsid w:val="00547D3C"/>
    <w:rsid w:val="005F16AA"/>
    <w:rsid w:val="006004D7"/>
    <w:rsid w:val="00612E4A"/>
    <w:rsid w:val="00654EA9"/>
    <w:rsid w:val="00667082"/>
    <w:rsid w:val="00676081"/>
    <w:rsid w:val="006A7325"/>
    <w:rsid w:val="00761383"/>
    <w:rsid w:val="007D04AA"/>
    <w:rsid w:val="007D631F"/>
    <w:rsid w:val="00811D8A"/>
    <w:rsid w:val="00813E6A"/>
    <w:rsid w:val="008304FF"/>
    <w:rsid w:val="00904F03"/>
    <w:rsid w:val="00922E19"/>
    <w:rsid w:val="00960E8F"/>
    <w:rsid w:val="009618EC"/>
    <w:rsid w:val="009A4494"/>
    <w:rsid w:val="00A137A7"/>
    <w:rsid w:val="00A53D10"/>
    <w:rsid w:val="00A5449B"/>
    <w:rsid w:val="00AE7682"/>
    <w:rsid w:val="00B169AB"/>
    <w:rsid w:val="00B33B8F"/>
    <w:rsid w:val="00CB188E"/>
    <w:rsid w:val="00CB5833"/>
    <w:rsid w:val="00D9390B"/>
    <w:rsid w:val="00DC77EB"/>
    <w:rsid w:val="00DD44E4"/>
    <w:rsid w:val="00E579C8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3</cp:revision>
  <dcterms:created xsi:type="dcterms:W3CDTF">2019-12-06T07:32:00Z</dcterms:created>
  <dcterms:modified xsi:type="dcterms:W3CDTF">2019-12-06T07:32:00Z</dcterms:modified>
</cp:coreProperties>
</file>